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989D" w14:textId="77777777" w:rsidR="006A6C0E" w:rsidRDefault="006A6C0E" w:rsidP="006A6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interpeller les Administrateurs chargés du dressage au GHC :</w:t>
      </w:r>
    </w:p>
    <w:p w14:paraId="6EF17BA6" w14:textId="77777777" w:rsidR="006A6C0E" w:rsidRDefault="006A6C0E" w:rsidP="006A6C0E">
      <w:pPr>
        <w:rPr>
          <w:rFonts w:ascii="Times New Roman" w:hAnsi="Times New Roman" w:cs="Times New Roman"/>
          <w:sz w:val="28"/>
          <w:szCs w:val="28"/>
        </w:rPr>
      </w:pPr>
    </w:p>
    <w:p w14:paraId="41218D7C" w14:textId="77777777" w:rsidR="006A6C0E" w:rsidRDefault="006A6C0E" w:rsidP="006A6C0E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Commission Dressage</w:t>
      </w:r>
    </w:p>
    <w:p w14:paraId="3F3DA364" w14:textId="77777777" w:rsidR="006A6C0E" w:rsidRDefault="006A6C0E" w:rsidP="006A6C0E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</w:t>
      </w:r>
    </w:p>
    <w:p w14:paraId="3AB208E6" w14:textId="77777777" w:rsidR="006A6C0E" w:rsidRDefault="006A6C0E" w:rsidP="006A6C0E">
      <w:pPr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Présidente : </w:t>
      </w:r>
      <w:r>
        <w:rPr>
          <w:bCs/>
          <w:iCs/>
          <w:sz w:val="28"/>
          <w:szCs w:val="28"/>
        </w:rPr>
        <w:t xml:space="preserve">Cynthia Contini : </w:t>
      </w:r>
      <w:hyperlink r:id="rId4" w:history="1">
        <w:r>
          <w:rPr>
            <w:rStyle w:val="Lienhypertexte"/>
            <w:bCs/>
            <w:iCs/>
            <w:sz w:val="28"/>
            <w:szCs w:val="28"/>
          </w:rPr>
          <w:t>cynthia924@hotmail.com</w:t>
        </w:r>
      </w:hyperlink>
      <w:r>
        <w:rPr>
          <w:bCs/>
          <w:iCs/>
          <w:sz w:val="28"/>
          <w:szCs w:val="28"/>
        </w:rPr>
        <w:t xml:space="preserve"> – 0471/70.97.98</w:t>
      </w:r>
    </w:p>
    <w:p w14:paraId="5B0C23AA" w14:textId="77777777" w:rsidR="006A6C0E" w:rsidRDefault="006A6C0E" w:rsidP="006A6C0E">
      <w:pPr>
        <w:rPr>
          <w:bCs/>
          <w:iCs/>
          <w:sz w:val="28"/>
          <w:szCs w:val="28"/>
        </w:rPr>
      </w:pPr>
    </w:p>
    <w:p w14:paraId="7BC10EDD" w14:textId="77777777" w:rsidR="006A6C0E" w:rsidRDefault="006A6C0E" w:rsidP="006A6C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  <w:t xml:space="preserve">Membres : 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Charlotte Charles : </w:t>
      </w:r>
      <w:hyperlink r:id="rId5" w:history="1">
        <w:r>
          <w:rPr>
            <w:rStyle w:val="Lienhypertexte"/>
            <w:sz w:val="28"/>
            <w:szCs w:val="28"/>
          </w:rPr>
          <w:t>charlotte.charles@live.be</w:t>
        </w:r>
      </w:hyperlink>
      <w:r>
        <w:rPr>
          <w:sz w:val="28"/>
          <w:szCs w:val="28"/>
        </w:rPr>
        <w:t xml:space="preserve"> – 0496/70.05.59</w:t>
      </w:r>
    </w:p>
    <w:p w14:paraId="386439E2" w14:textId="77777777" w:rsidR="006A6C0E" w:rsidRDefault="006A6C0E" w:rsidP="006A6C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Johnny Devogeleer : </w:t>
      </w:r>
      <w:hyperlink r:id="rId6" w:history="1">
        <w:r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carinejohnny@skynet.be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– 0475/79.70.33</w:t>
      </w:r>
    </w:p>
    <w:p w14:paraId="780D67D8" w14:textId="77777777" w:rsidR="006A6C0E" w:rsidRDefault="006A6C0E" w:rsidP="006A6C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Carine Devogeleer : </w:t>
      </w:r>
      <w:hyperlink r:id="rId7" w:history="1">
        <w:r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carinejohnny@skynet.be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– 0475/79.70.33</w:t>
      </w:r>
    </w:p>
    <w:p w14:paraId="3555B405" w14:textId="77777777" w:rsidR="006A6C0E" w:rsidRDefault="006A6C0E" w:rsidP="006A6C0E">
      <w:pPr>
        <w:rPr>
          <w:rFonts w:ascii="Times New Roman" w:hAnsi="Times New Roman" w:cs="Times New Roman"/>
          <w:sz w:val="28"/>
          <w:szCs w:val="28"/>
        </w:rPr>
      </w:pPr>
    </w:p>
    <w:p w14:paraId="33E7E2AF" w14:textId="77777777" w:rsidR="006A6C0E" w:rsidRDefault="006A6C0E" w:rsidP="006A6C0E">
      <w:pPr>
        <w:rPr>
          <w:rFonts w:ascii="Times New Roman" w:hAnsi="Times New Roman" w:cs="Times New Roman"/>
          <w:b/>
          <w:sz w:val="28"/>
          <w:szCs w:val="28"/>
        </w:rPr>
      </w:pPr>
    </w:p>
    <w:p w14:paraId="61F01642" w14:textId="77777777" w:rsidR="006A6C0E" w:rsidRDefault="006A6C0E" w:rsidP="006A6C0E">
      <w:pPr>
        <w:rPr>
          <w:rFonts w:ascii="Times New Roman" w:hAnsi="Times New Roman" w:cs="Times New Roman"/>
          <w:b/>
          <w:sz w:val="28"/>
          <w:szCs w:val="28"/>
        </w:rPr>
      </w:pPr>
    </w:p>
    <w:p w14:paraId="5292D524" w14:textId="77777777" w:rsidR="006A6C0E" w:rsidRDefault="006A6C0E" w:rsidP="006A6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Joindre le secrétariat : </w:t>
      </w:r>
    </w:p>
    <w:p w14:paraId="6607A6E2" w14:textId="77777777" w:rsidR="006A6C0E" w:rsidRDefault="006A6C0E" w:rsidP="006A6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Dany Botte : </w:t>
      </w:r>
      <w:hyperlink r:id="rId8" w:history="1">
        <w:r>
          <w:rPr>
            <w:rStyle w:val="Lienhypertexte"/>
            <w:rFonts w:ascii="Times New Roman" w:hAnsi="Times New Roman" w:cs="Times New Roman"/>
            <w:sz w:val="28"/>
            <w:szCs w:val="28"/>
          </w:rPr>
          <w:t>secretariat@ghc.be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- 081/60.09.47 ou 085/25.07.24</w:t>
      </w:r>
    </w:p>
    <w:p w14:paraId="4E9A2004" w14:textId="77777777" w:rsidR="006A6C0E" w:rsidRDefault="006A6C0E" w:rsidP="006A6C0E"/>
    <w:p w14:paraId="53B0F885" w14:textId="77777777" w:rsidR="00F10FB3" w:rsidRDefault="00F10FB3"/>
    <w:sectPr w:rsidR="00F1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0E"/>
    <w:rsid w:val="0016222F"/>
    <w:rsid w:val="006A6C0E"/>
    <w:rsid w:val="00D41CA4"/>
    <w:rsid w:val="00F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8899"/>
  <w15:chartTrackingRefBased/>
  <w15:docId w15:val="{EE50926F-CDAE-49F8-8C5E-29F20DC6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0E"/>
    <w:pPr>
      <w:spacing w:after="0" w:line="276" w:lineRule="auto"/>
    </w:pPr>
    <w:rPr>
      <w:kern w:val="0"/>
      <w:lang w:val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A6C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6C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6C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6C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6C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6C0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6C0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6C0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6C0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6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6C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6C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6C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6C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6C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6C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A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6C0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A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6C0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A6C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6C0E"/>
    <w:pPr>
      <w:spacing w:after="160" w:line="259" w:lineRule="auto"/>
      <w:ind w:left="720"/>
      <w:contextualSpacing/>
    </w:pPr>
    <w:rPr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A6C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6C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6C0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A6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hc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inejohnny@sky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ejohnny@skynet.be" TargetMode="External"/><Relationship Id="rId5" Type="http://schemas.openxmlformats.org/officeDocument/2006/relationships/hyperlink" Target="mailto:charlotte.charles@live.b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ynthia924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Coenen</dc:creator>
  <cp:keywords/>
  <dc:description/>
  <cp:lastModifiedBy>Jean-Pierre Coenen</cp:lastModifiedBy>
  <cp:revision>1</cp:revision>
  <dcterms:created xsi:type="dcterms:W3CDTF">2025-03-24T12:23:00Z</dcterms:created>
  <dcterms:modified xsi:type="dcterms:W3CDTF">2025-03-24T12:25:00Z</dcterms:modified>
</cp:coreProperties>
</file>